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DCC" w:rsidRPr="00ED7BE7" w:rsidRDefault="00ED7B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UBUS </w:t>
      </w:r>
      <w:r w:rsidR="00424DCC" w:rsidRPr="00ED7BE7">
        <w:rPr>
          <w:b/>
          <w:sz w:val="28"/>
          <w:szCs w:val="28"/>
        </w:rPr>
        <w:t>an der Nibelungenschule</w:t>
      </w:r>
    </w:p>
    <w:p w:rsidR="00642D83" w:rsidRPr="00642D83" w:rsidRDefault="00D4012B">
      <w:pPr>
        <w:rPr>
          <w:b/>
        </w:rPr>
      </w:pPr>
      <w:r w:rsidRPr="004E2B6F">
        <w:rPr>
          <w:noProof/>
          <w:color w:val="FF0000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5043805</wp:posOffset>
            </wp:positionH>
            <wp:positionV relativeFrom="paragraph">
              <wp:posOffset>278765</wp:posOffset>
            </wp:positionV>
            <wp:extent cx="1252800" cy="1875600"/>
            <wp:effectExtent l="0" t="0" r="5080" b="0"/>
            <wp:wrapTight wrapText="bothSides">
              <wp:wrapPolygon edited="0">
                <wp:start x="0" y="0"/>
                <wp:lineTo x="0" y="21285"/>
                <wp:lineTo x="21359" y="21285"/>
                <wp:lineTo x="21359" y="0"/>
                <wp:lineTo x="0" y="0"/>
              </wp:wrapPolygon>
            </wp:wrapTight>
            <wp:docPr id="1" name="Grafik 1" descr="D:\Downloads\Nibu - Bild Antonina 2025\dg-kollegium-lf-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Nibu - Bild Antonina 2025\dg-kollegium-lf-05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00" cy="18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D83" w:rsidRPr="00642D83">
        <w:rPr>
          <w:b/>
        </w:rPr>
        <w:t>Was ist UBUS?</w:t>
      </w:r>
    </w:p>
    <w:p w:rsidR="00611439" w:rsidRDefault="00ED7BE7">
      <w:r>
        <w:t xml:space="preserve">UBUS steht für </w:t>
      </w:r>
      <w:r w:rsidRPr="00881D8C">
        <w:rPr>
          <w:b/>
        </w:rPr>
        <w:t>U</w:t>
      </w:r>
      <w:r>
        <w:t>nterrichts</w:t>
      </w:r>
      <w:r w:rsidRPr="0094204E">
        <w:rPr>
          <w:b/>
        </w:rPr>
        <w:t>b</w:t>
      </w:r>
      <w:r>
        <w:t xml:space="preserve">egleitende </w:t>
      </w:r>
      <w:r w:rsidRPr="00881D8C">
        <w:rPr>
          <w:b/>
        </w:rPr>
        <w:t>U</w:t>
      </w:r>
      <w:r w:rsidR="0063330D">
        <w:t>nterstützung durch eine</w:t>
      </w:r>
      <w:r>
        <w:t xml:space="preserve"> </w:t>
      </w:r>
      <w:r w:rsidRPr="0094204E">
        <w:rPr>
          <w:b/>
        </w:rPr>
        <w:t>s</w:t>
      </w:r>
      <w:r>
        <w:t>ozialpädagogische Fachkraft.</w:t>
      </w:r>
    </w:p>
    <w:p w:rsidR="00642D83" w:rsidRDefault="00642D83">
      <w:r>
        <w:t xml:space="preserve">Die UBUS </w:t>
      </w:r>
      <w:r w:rsidR="0063330D">
        <w:t>–</w:t>
      </w:r>
      <w:r>
        <w:t xml:space="preserve"> Fachkraft</w:t>
      </w:r>
      <w:r w:rsidR="0063330D">
        <w:t xml:space="preserve"> an der Nibelungenschule ist Frau</w:t>
      </w:r>
      <w:r>
        <w:t xml:space="preserve"> Antonina Müller</w:t>
      </w:r>
      <w:r w:rsidR="006102F3">
        <w:t xml:space="preserve"> </w:t>
      </w:r>
      <w:r w:rsidR="001F5FC7">
        <w:t>(Sozialpädagogin)</w:t>
      </w:r>
      <w:r w:rsidR="0063330D">
        <w:t>. Sie</w:t>
      </w:r>
      <w:r w:rsidR="001F5FC7">
        <w:t xml:space="preserve"> steht als </w:t>
      </w:r>
      <w:r w:rsidR="006102F3">
        <w:t>Ansprechpart</w:t>
      </w:r>
      <w:r w:rsidR="00A13E25">
        <w:t>nerin für alle Schüleri</w:t>
      </w:r>
      <w:r w:rsidR="006102F3">
        <w:t>nnen,</w:t>
      </w:r>
      <w:r w:rsidR="00A13E25">
        <w:t xml:space="preserve"> Schüler, </w:t>
      </w:r>
      <w:r w:rsidR="002D1859">
        <w:t>Lehrkräfte</w:t>
      </w:r>
      <w:r w:rsidR="00A13E25">
        <w:t xml:space="preserve"> und Erziehungsberechtigten</w:t>
      </w:r>
      <w:r w:rsidR="009A2091">
        <w:t xml:space="preserve"> bei allgemeinen</w:t>
      </w:r>
      <w:r w:rsidR="002D1859">
        <w:t xml:space="preserve"> und schulischen Entwicklungs- und</w:t>
      </w:r>
      <w:r w:rsidR="009A2091">
        <w:t xml:space="preserve"> Erziehungs</w:t>
      </w:r>
      <w:r w:rsidR="001B4F9E">
        <w:t>f</w:t>
      </w:r>
      <w:r w:rsidR="00881D8C">
        <w:t>ragen</w:t>
      </w:r>
      <w:r w:rsidR="009A2091">
        <w:t>, Problemen und Konflikten</w:t>
      </w:r>
      <w:r w:rsidR="0063330D">
        <w:t xml:space="preserve"> zur Verfügung</w:t>
      </w:r>
      <w:r w:rsidR="006102F3">
        <w:t>.</w:t>
      </w:r>
      <w:r w:rsidR="004E2B6F">
        <w:t xml:space="preserve"> </w:t>
      </w:r>
    </w:p>
    <w:p w:rsidR="00A13E25" w:rsidRDefault="002D1859" w:rsidP="00AA293F">
      <w:pPr>
        <w:rPr>
          <w:b/>
        </w:rPr>
      </w:pPr>
      <w:r>
        <w:rPr>
          <w:b/>
        </w:rPr>
        <w:br/>
      </w:r>
      <w:r w:rsidR="008831B9">
        <w:rPr>
          <w:b/>
        </w:rPr>
        <w:t>Aufgabenbereiche</w:t>
      </w:r>
      <w:r w:rsidR="0063330D">
        <w:rPr>
          <w:b/>
        </w:rPr>
        <w:t>:</w:t>
      </w:r>
    </w:p>
    <w:p w:rsidR="0070098F" w:rsidRDefault="0070098F" w:rsidP="002D1859">
      <w:pPr>
        <w:pStyle w:val="Listenabsatz"/>
        <w:numPr>
          <w:ilvl w:val="0"/>
          <w:numId w:val="4"/>
        </w:numPr>
        <w:spacing w:after="0"/>
      </w:pPr>
      <w:r>
        <w:t>Begleitung von Kindern in sozial-emotional schwierigen Situationen</w:t>
      </w:r>
    </w:p>
    <w:p w:rsidR="0063330D" w:rsidRDefault="0063330D" w:rsidP="0063330D">
      <w:pPr>
        <w:pStyle w:val="Listenabsatz"/>
        <w:numPr>
          <w:ilvl w:val="0"/>
          <w:numId w:val="4"/>
        </w:numPr>
        <w:spacing w:after="0"/>
      </w:pPr>
      <w:r>
        <w:t xml:space="preserve">Beratung von Schülerinnen und Schülern, Lehrkräften und Eltern </w:t>
      </w:r>
    </w:p>
    <w:p w:rsidR="00827934" w:rsidRDefault="00827934" w:rsidP="002D1859">
      <w:pPr>
        <w:pStyle w:val="Listenabsatz"/>
        <w:numPr>
          <w:ilvl w:val="0"/>
          <w:numId w:val="4"/>
        </w:numPr>
        <w:spacing w:after="0"/>
      </w:pPr>
      <w:r>
        <w:t>Unterstützung von Lehrkräften im Unterricht</w:t>
      </w:r>
    </w:p>
    <w:p w:rsidR="005B20E5" w:rsidRDefault="00A13E25" w:rsidP="002D1859">
      <w:pPr>
        <w:pStyle w:val="Listenabsatz"/>
        <w:numPr>
          <w:ilvl w:val="0"/>
          <w:numId w:val="4"/>
        </w:numPr>
        <w:spacing w:after="0"/>
      </w:pPr>
      <w:r w:rsidRPr="00A13E25">
        <w:t xml:space="preserve">Sozialpädagogische Einzel- und </w:t>
      </w:r>
      <w:r w:rsidR="001B4F9E">
        <w:t>zielgerichtete</w:t>
      </w:r>
      <w:r w:rsidR="002D1859">
        <w:t>,</w:t>
      </w:r>
      <w:r w:rsidR="001B4F9E">
        <w:t xml:space="preserve"> präventive </w:t>
      </w:r>
      <w:r w:rsidR="00316F08">
        <w:t>Gruppenangebote</w:t>
      </w:r>
      <w:r w:rsidR="00F205DA">
        <w:t xml:space="preserve">, </w:t>
      </w:r>
      <w:r w:rsidR="001B4F9E">
        <w:t>Projekte im Klassenverband (</w:t>
      </w:r>
      <w:r w:rsidR="00AA293F">
        <w:t>Soziales Lernen, Klas</w:t>
      </w:r>
      <w:r w:rsidR="009D3AA8">
        <w:t>senrat</w:t>
      </w:r>
      <w:r w:rsidR="009A2091">
        <w:t>, „Safe Place“</w:t>
      </w:r>
      <w:r w:rsidR="005B20E5">
        <w:t xml:space="preserve">) </w:t>
      </w:r>
    </w:p>
    <w:p w:rsidR="005B20E5" w:rsidRPr="00A13E25" w:rsidRDefault="005B20E5" w:rsidP="002D1859">
      <w:pPr>
        <w:pStyle w:val="Listenabsatz"/>
        <w:numPr>
          <w:ilvl w:val="0"/>
          <w:numId w:val="4"/>
        </w:numPr>
        <w:spacing w:after="0"/>
      </w:pPr>
      <w:r w:rsidRPr="00316F08">
        <w:t>sozialpädagogische</w:t>
      </w:r>
      <w:r w:rsidR="002D1859">
        <w:t>,</w:t>
      </w:r>
      <w:r w:rsidRPr="00316F08">
        <w:t xml:space="preserve"> unterstützende Förderangebote zu</w:t>
      </w:r>
      <w:r w:rsidR="002D1859">
        <w:t>r</w:t>
      </w:r>
      <w:r w:rsidRPr="00316F08">
        <w:t xml:space="preserve"> Stärkung der So</w:t>
      </w:r>
      <w:r w:rsidR="002D1859">
        <w:t>zialkompe</w:t>
      </w:r>
      <w:r w:rsidR="0063330D">
        <w:t xml:space="preserve">tenz, wie bspw. „Konfliktlöse-Training“ oder </w:t>
      </w:r>
      <w:r w:rsidR="002D1859">
        <w:t>Resilienz-T</w:t>
      </w:r>
      <w:r w:rsidRPr="00316F08">
        <w:t>raining - „Mutig, stark und selbstsicher“</w:t>
      </w:r>
    </w:p>
    <w:p w:rsidR="005B20E5" w:rsidRDefault="005B20E5" w:rsidP="002D1859">
      <w:pPr>
        <w:pStyle w:val="Listenabsatz"/>
        <w:numPr>
          <w:ilvl w:val="0"/>
          <w:numId w:val="4"/>
        </w:numPr>
        <w:spacing w:after="0"/>
      </w:pPr>
      <w:r>
        <w:t xml:space="preserve">Begleitung </w:t>
      </w:r>
      <w:r w:rsidRPr="00A13E25">
        <w:t>bei Ausflügen</w:t>
      </w:r>
      <w:r>
        <w:t xml:space="preserve">, Klassenfahrten </w:t>
      </w:r>
      <w:r w:rsidRPr="00A13E25">
        <w:t>und schulischen Veranstaltungen</w:t>
      </w:r>
    </w:p>
    <w:p w:rsidR="005B20E5" w:rsidRDefault="005B20E5" w:rsidP="002D1859">
      <w:pPr>
        <w:pStyle w:val="Listenabsatz"/>
        <w:numPr>
          <w:ilvl w:val="0"/>
          <w:numId w:val="4"/>
        </w:numPr>
        <w:spacing w:after="0"/>
      </w:pPr>
      <w:r w:rsidRPr="005B20E5">
        <w:t>d</w:t>
      </w:r>
      <w:r w:rsidR="002D1859">
        <w:t>ie Gestaltung und Durchführung klassenübergreifender, offener Projekte/Angebote</w:t>
      </w:r>
      <w:r w:rsidR="0063330D">
        <w:t xml:space="preserve"> z.B.: „Bewegte Pause“, „Tanz-</w:t>
      </w:r>
      <w:r w:rsidRPr="005B20E5">
        <w:t>Pause“</w:t>
      </w:r>
      <w:r w:rsidR="0063330D">
        <w:t xml:space="preserve">, </w:t>
      </w:r>
      <w:proofErr w:type="spellStart"/>
      <w:r w:rsidR="0063330D">
        <w:t>AGen</w:t>
      </w:r>
      <w:proofErr w:type="spellEnd"/>
    </w:p>
    <w:p w:rsidR="00DB1627" w:rsidRDefault="00316F08" w:rsidP="002D1859">
      <w:pPr>
        <w:pStyle w:val="Listenabsatz"/>
        <w:numPr>
          <w:ilvl w:val="0"/>
          <w:numId w:val="3"/>
        </w:numPr>
        <w:spacing w:after="0"/>
      </w:pPr>
      <w:r>
        <w:t>Ansprechpartnerin</w:t>
      </w:r>
      <w:r w:rsidR="00F70BDB">
        <w:t>/</w:t>
      </w:r>
      <w:r w:rsidR="00DB1627">
        <w:t>Mediatorin</w:t>
      </w:r>
      <w:r>
        <w:t xml:space="preserve"> für </w:t>
      </w:r>
      <w:r w:rsidR="002D1859">
        <w:t>Schülerinnen und</w:t>
      </w:r>
      <w:r w:rsidR="00DB1627">
        <w:t xml:space="preserve"> Schüler bei Sorgen, Problemen, Missverständnissen oder </w:t>
      </w:r>
      <w:r w:rsidR="0070098F">
        <w:t>Konfliktsituationen</w:t>
      </w:r>
    </w:p>
    <w:p w:rsidR="0070098F" w:rsidRDefault="0070098F" w:rsidP="00B32D20">
      <w:pPr>
        <w:pStyle w:val="Listenabsatz"/>
        <w:numPr>
          <w:ilvl w:val="0"/>
          <w:numId w:val="3"/>
        </w:numPr>
        <w:spacing w:after="0"/>
      </w:pPr>
      <w:r>
        <w:t xml:space="preserve">Begleitung </w:t>
      </w:r>
      <w:r w:rsidR="00DB1627">
        <w:t xml:space="preserve">und Betreuung </w:t>
      </w:r>
      <w:r>
        <w:t xml:space="preserve">der </w:t>
      </w:r>
      <w:r w:rsidR="009A2091">
        <w:t>Nachdenkzeit</w:t>
      </w:r>
      <w:r w:rsidR="000A7442">
        <w:t xml:space="preserve"> </w:t>
      </w:r>
      <w:r w:rsidR="002D1859">
        <w:t>bei</w:t>
      </w:r>
      <w:r w:rsidR="000A7442">
        <w:t xml:space="preserve"> Regelverstößen</w:t>
      </w:r>
    </w:p>
    <w:p w:rsidR="00131A82" w:rsidRPr="00131A82" w:rsidRDefault="009D3AA8" w:rsidP="00B32D20">
      <w:pPr>
        <w:pStyle w:val="Listenabsatz"/>
        <w:numPr>
          <w:ilvl w:val="0"/>
          <w:numId w:val="3"/>
        </w:numPr>
        <w:spacing w:after="0"/>
      </w:pPr>
      <w:r>
        <w:rPr>
          <w:rFonts w:ascii="Calibri" w:hAnsi="Calibri" w:cs="Calibri"/>
        </w:rPr>
        <w:t xml:space="preserve">Zusammenarbeit mit </w:t>
      </w:r>
      <w:proofErr w:type="spellStart"/>
      <w:r>
        <w:rPr>
          <w:rFonts w:ascii="Calibri" w:hAnsi="Calibri" w:cs="Calibri"/>
        </w:rPr>
        <w:t>HeLP</w:t>
      </w:r>
      <w:proofErr w:type="spellEnd"/>
      <w:r>
        <w:rPr>
          <w:rFonts w:ascii="Calibri" w:hAnsi="Calibri" w:cs="Calibri"/>
        </w:rPr>
        <w:t>, Schulleitung, Lehrkräften</w:t>
      </w:r>
      <w:bookmarkStart w:id="0" w:name="_GoBack"/>
      <w:bookmarkEnd w:id="0"/>
      <w:r w:rsidR="00131A82" w:rsidRPr="00131A82">
        <w:rPr>
          <w:rFonts w:ascii="Calibri" w:hAnsi="Calibri" w:cs="Calibri"/>
        </w:rPr>
        <w:t>, BFZ, Schulpsychologie, Polizei</w:t>
      </w:r>
      <w:r w:rsidR="00D4012B">
        <w:rPr>
          <w:rFonts w:ascii="Calibri" w:hAnsi="Calibri" w:cs="Calibri"/>
        </w:rPr>
        <w:t>, Schülerbetreuung</w:t>
      </w:r>
    </w:p>
    <w:p w:rsidR="0070098F" w:rsidRPr="00131A82" w:rsidRDefault="0070098F" w:rsidP="0063330D">
      <w:pPr>
        <w:spacing w:after="0"/>
      </w:pPr>
    </w:p>
    <w:p w:rsidR="00642D83" w:rsidRDefault="006102F3">
      <w:pPr>
        <w:rPr>
          <w:b/>
        </w:rPr>
      </w:pPr>
      <w:r w:rsidRPr="006102F3">
        <w:rPr>
          <w:b/>
        </w:rPr>
        <w:t>Kontaktaufnahme:</w:t>
      </w:r>
    </w:p>
    <w:p w:rsidR="006102F3" w:rsidRDefault="006102F3" w:rsidP="00B32D20">
      <w:pPr>
        <w:spacing w:after="0"/>
        <w:rPr>
          <w:b/>
        </w:rPr>
      </w:pPr>
      <w:r w:rsidRPr="00642D83">
        <w:rPr>
          <w:b/>
        </w:rPr>
        <w:t>Offene Sprechstunde für Schüler</w:t>
      </w:r>
      <w:r>
        <w:rPr>
          <w:b/>
        </w:rPr>
        <w:t>Innen</w:t>
      </w:r>
      <w:r w:rsidR="001F5FC7">
        <w:rPr>
          <w:b/>
        </w:rPr>
        <w:t xml:space="preserve"> während des Schulvormittags</w:t>
      </w:r>
      <w:r w:rsidRPr="00642D83">
        <w:rPr>
          <w:b/>
        </w:rPr>
        <w:t>:</w:t>
      </w:r>
    </w:p>
    <w:p w:rsidR="006102F3" w:rsidRDefault="006102F3" w:rsidP="00B32D20">
      <w:pPr>
        <w:pStyle w:val="Listenabsatz"/>
        <w:numPr>
          <w:ilvl w:val="0"/>
          <w:numId w:val="2"/>
        </w:numPr>
        <w:spacing w:after="0"/>
      </w:pPr>
      <w:r w:rsidRPr="009A2091">
        <w:t xml:space="preserve">Montag bis Freitag in </w:t>
      </w:r>
      <w:r w:rsidR="001F5FC7" w:rsidRPr="009A2091">
        <w:t>der zweiten Pause</w:t>
      </w:r>
      <w:r w:rsidRPr="009A2091">
        <w:t xml:space="preserve"> (11.25 -11.40 Uhr) im Foyer</w:t>
      </w:r>
    </w:p>
    <w:p w:rsidR="00B32D20" w:rsidRPr="00DB1627" w:rsidRDefault="00B32D20" w:rsidP="00B32D20">
      <w:pPr>
        <w:pStyle w:val="Listenabsatz"/>
        <w:spacing w:after="0"/>
      </w:pPr>
    </w:p>
    <w:p w:rsidR="008A7AB8" w:rsidRPr="00642D83" w:rsidRDefault="00424DCC" w:rsidP="00B32D20">
      <w:pPr>
        <w:spacing w:after="0"/>
        <w:rPr>
          <w:b/>
        </w:rPr>
      </w:pPr>
      <w:r w:rsidRPr="00642D83">
        <w:rPr>
          <w:b/>
        </w:rPr>
        <w:t>Offene Sprechstunde für SchülerInnen und Erziehungsberechtigten</w:t>
      </w:r>
      <w:r w:rsidR="002D1859">
        <w:rPr>
          <w:b/>
        </w:rPr>
        <w:t xml:space="preserve"> </w:t>
      </w:r>
      <w:r w:rsidR="001F5FC7">
        <w:rPr>
          <w:b/>
        </w:rPr>
        <w:t>nachmittags</w:t>
      </w:r>
      <w:r w:rsidRPr="00642D83">
        <w:rPr>
          <w:b/>
        </w:rPr>
        <w:t>:</w:t>
      </w:r>
    </w:p>
    <w:p w:rsidR="00424DCC" w:rsidRPr="00131A82" w:rsidRDefault="00131A82" w:rsidP="00B32D20">
      <w:pPr>
        <w:pStyle w:val="Listenabsatz"/>
        <w:numPr>
          <w:ilvl w:val="0"/>
          <w:numId w:val="1"/>
        </w:numPr>
        <w:spacing w:after="0"/>
      </w:pPr>
      <w:r w:rsidRPr="00131A82">
        <w:t>jeden Montag von 16</w:t>
      </w:r>
      <w:r w:rsidR="0063330D" w:rsidRPr="00131A82">
        <w:t xml:space="preserve">:15 bis </w:t>
      </w:r>
      <w:r w:rsidRPr="00131A82">
        <w:t>17:00</w:t>
      </w:r>
      <w:r w:rsidR="00424DCC" w:rsidRPr="00131A82">
        <w:t xml:space="preserve"> Uhr in C6 (gelbe</w:t>
      </w:r>
      <w:r w:rsidR="002D1859" w:rsidRPr="00131A82">
        <w:t>r</w:t>
      </w:r>
      <w:r w:rsidRPr="00131A82">
        <w:t xml:space="preserve"> Eingang)</w:t>
      </w:r>
    </w:p>
    <w:p w:rsidR="001F5FC7" w:rsidRDefault="001F5FC7" w:rsidP="00B32D20">
      <w:pPr>
        <w:pStyle w:val="Listenabsatz"/>
        <w:spacing w:after="0"/>
      </w:pPr>
    </w:p>
    <w:p w:rsidR="00131A82" w:rsidRDefault="00131A82"/>
    <w:p w:rsidR="00D4012B" w:rsidRDefault="00424DCC">
      <w:r>
        <w:t xml:space="preserve">Bei Fragen oder individuellen Anliegen </w:t>
      </w:r>
      <w:r w:rsidR="008831B9">
        <w:t>melden Sie sich</w:t>
      </w:r>
      <w:r w:rsidR="00C82E3E">
        <w:t xml:space="preserve"> </w:t>
      </w:r>
      <w:r>
        <w:t xml:space="preserve">per </w:t>
      </w:r>
      <w:r w:rsidR="008831B9">
        <w:t>E-Mail an</w:t>
      </w:r>
      <w:r>
        <w:t xml:space="preserve">: </w:t>
      </w:r>
      <w:hyperlink r:id="rId7" w:history="1">
        <w:r w:rsidR="00D4012B" w:rsidRPr="00013D90">
          <w:rPr>
            <w:rStyle w:val="Hyperlink"/>
          </w:rPr>
          <w:t>antonina.mueller@schule.hessen.de</w:t>
        </w:r>
      </w:hyperlink>
      <w:r w:rsidR="00D4012B">
        <w:t xml:space="preserve"> </w:t>
      </w:r>
      <w:r w:rsidR="00C82E3E">
        <w:t xml:space="preserve">wenden. </w:t>
      </w:r>
    </w:p>
    <w:p w:rsidR="0063330D" w:rsidRDefault="00C82E3E">
      <w:r>
        <w:t xml:space="preserve">Außerdem besteht die Möglichkeit </w:t>
      </w:r>
      <w:r w:rsidR="008831B9">
        <w:t xml:space="preserve">der </w:t>
      </w:r>
      <w:r>
        <w:t>telefonisch</w:t>
      </w:r>
      <w:r w:rsidR="008831B9">
        <w:t>en Kontaktaufnahme</w:t>
      </w:r>
      <w:r>
        <w:t xml:space="preserve"> </w:t>
      </w:r>
      <w:r w:rsidR="008831B9">
        <w:t>über das Sekretariat.</w:t>
      </w:r>
      <w:r w:rsidR="0063330D">
        <w:t xml:space="preserve"> </w:t>
      </w:r>
    </w:p>
    <w:p w:rsidR="0063330D" w:rsidRDefault="0063330D"/>
    <w:sectPr w:rsidR="006333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C4615"/>
    <w:multiLevelType w:val="hybridMultilevel"/>
    <w:tmpl w:val="8D58D7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12AE2"/>
    <w:multiLevelType w:val="hybridMultilevel"/>
    <w:tmpl w:val="BFFCAB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92271"/>
    <w:multiLevelType w:val="hybridMultilevel"/>
    <w:tmpl w:val="E35A81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F033E"/>
    <w:multiLevelType w:val="hybridMultilevel"/>
    <w:tmpl w:val="FBB4D5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DCC"/>
    <w:rsid w:val="00034B06"/>
    <w:rsid w:val="000A7442"/>
    <w:rsid w:val="00131A82"/>
    <w:rsid w:val="00196E99"/>
    <w:rsid w:val="001B4F9E"/>
    <w:rsid w:val="001F5FC7"/>
    <w:rsid w:val="002D1859"/>
    <w:rsid w:val="00316F08"/>
    <w:rsid w:val="00424DCC"/>
    <w:rsid w:val="004C5C40"/>
    <w:rsid w:val="004E2B6F"/>
    <w:rsid w:val="005B20E5"/>
    <w:rsid w:val="006102F3"/>
    <w:rsid w:val="00611439"/>
    <w:rsid w:val="0063330D"/>
    <w:rsid w:val="00642D83"/>
    <w:rsid w:val="0070098F"/>
    <w:rsid w:val="00827934"/>
    <w:rsid w:val="00881D8C"/>
    <w:rsid w:val="008831B9"/>
    <w:rsid w:val="008A7AB8"/>
    <w:rsid w:val="0094204E"/>
    <w:rsid w:val="009A2091"/>
    <w:rsid w:val="009D3AA8"/>
    <w:rsid w:val="00A13E25"/>
    <w:rsid w:val="00AA293F"/>
    <w:rsid w:val="00B32D20"/>
    <w:rsid w:val="00BC051C"/>
    <w:rsid w:val="00C82E3E"/>
    <w:rsid w:val="00D4012B"/>
    <w:rsid w:val="00DB1627"/>
    <w:rsid w:val="00ED7BE7"/>
    <w:rsid w:val="00F205DA"/>
    <w:rsid w:val="00F7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083CE"/>
  <w15:chartTrackingRefBased/>
  <w15:docId w15:val="{76535AC6-703E-4127-B0D7-B3F2CFFFF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D7BE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4204E"/>
    <w:rPr>
      <w:color w:val="0563C1" w:themeColor="hyperlink"/>
      <w:u w:val="single"/>
    </w:rPr>
  </w:style>
  <w:style w:type="character" w:customStyle="1" w:styleId="wpaicg-chat-message">
    <w:name w:val="wpaicg-chat-message"/>
    <w:basedOn w:val="Absatz-Standardschriftart"/>
    <w:rsid w:val="004E2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5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tonina.mueller@schule.hessen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D5473-96E4-48FD-8424-C35BA9E13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1718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Müller</dc:creator>
  <cp:keywords/>
  <dc:description/>
  <cp:lastModifiedBy>Anke Hofmann</cp:lastModifiedBy>
  <cp:revision>2</cp:revision>
  <dcterms:created xsi:type="dcterms:W3CDTF">2026-04-01T10:01:00Z</dcterms:created>
  <dcterms:modified xsi:type="dcterms:W3CDTF">2026-04-01T10:01:00Z</dcterms:modified>
</cp:coreProperties>
</file>